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821BBA">
        <w:rPr>
          <w:rFonts w:ascii="Times New Roman" w:hAnsi="Times New Roman"/>
          <w:sz w:val="24"/>
          <w:szCs w:val="24"/>
          <w:lang w:eastAsia="ru-RU"/>
        </w:rPr>
        <w:t>___</w:t>
      </w:r>
      <w:r w:rsidR="00362F8A">
        <w:rPr>
          <w:rFonts w:ascii="Times New Roman" w:hAnsi="Times New Roman"/>
          <w:sz w:val="24"/>
          <w:szCs w:val="24"/>
          <w:lang w:eastAsia="ru-RU"/>
        </w:rPr>
        <w:t>02.12.</w:t>
      </w:r>
      <w:r w:rsidR="00821BBA">
        <w:rPr>
          <w:rFonts w:ascii="Times New Roman" w:hAnsi="Times New Roman"/>
          <w:sz w:val="24"/>
          <w:szCs w:val="24"/>
          <w:lang w:eastAsia="ru-RU"/>
        </w:rPr>
        <w:t>__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BBA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821BBA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362F8A">
        <w:rPr>
          <w:rFonts w:ascii="Times New Roman" w:hAnsi="Times New Roman"/>
          <w:sz w:val="24"/>
          <w:szCs w:val="24"/>
          <w:lang w:eastAsia="ru-RU"/>
        </w:rPr>
        <w:t>1646</w:t>
      </w:r>
      <w:r w:rsidR="00821BBA">
        <w:rPr>
          <w:rFonts w:ascii="Times New Roman" w:hAnsi="Times New Roman"/>
          <w:sz w:val="24"/>
          <w:szCs w:val="24"/>
          <w:lang w:eastAsia="ru-RU"/>
        </w:rPr>
        <w:t>___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EB9" w:rsidRPr="00A766B9" w:rsidRDefault="00821BBA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A269B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206"/>
        <w:gridCol w:w="5098"/>
      </w:tblGrid>
      <w:tr w:rsidR="008A4EB9" w:rsidRPr="0085572C" w:rsidTr="00C11C40">
        <w:tc>
          <w:tcPr>
            <w:tcW w:w="2526" w:type="pct"/>
          </w:tcPr>
          <w:p w:rsidR="009C19BC" w:rsidRDefault="008A4EB9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C05D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  <w:r w:rsidR="0016671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523DA0">
      <w:pPr>
        <w:tabs>
          <w:tab w:val="left" w:pos="993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r w:rsidR="001667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AF1BB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0AE9">
        <w:rPr>
          <w:rFonts w:ascii="Times New Roman" w:hAnsi="Times New Roman"/>
          <w:sz w:val="28"/>
          <w:szCs w:val="28"/>
          <w:lang w:eastAsia="ru-RU"/>
        </w:rPr>
        <w:t xml:space="preserve">в соответствии с Распоряжением от 28.11.2022 г. № 399к «Об исполнении обязанностей Главы Верхнеуральского </w:t>
      </w:r>
      <w:proofErr w:type="spellStart"/>
      <w:r w:rsidR="007D0AE9">
        <w:rPr>
          <w:rFonts w:ascii="Times New Roman" w:hAnsi="Times New Roman"/>
          <w:sz w:val="28"/>
          <w:szCs w:val="28"/>
          <w:lang w:eastAsia="ru-RU"/>
        </w:rPr>
        <w:t>мунципального</w:t>
      </w:r>
      <w:proofErr w:type="spellEnd"/>
      <w:r w:rsidR="007D0AE9">
        <w:rPr>
          <w:rFonts w:ascii="Times New Roman" w:hAnsi="Times New Roman"/>
          <w:sz w:val="28"/>
          <w:szCs w:val="28"/>
          <w:lang w:eastAsia="ru-RU"/>
        </w:rPr>
        <w:t xml:space="preserve"> района»,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AF1BBD">
      <w:pPr>
        <w:tabs>
          <w:tab w:val="left" w:pos="720"/>
          <w:tab w:val="left" w:pos="993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E5CD9" w:rsidRDefault="00AF1BBD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 1. Внести изменения  в муниципальную программу «Социальная поддержка населения Верхнеуральского муниципального района» на 2022-202</w:t>
      </w:r>
      <w:r w:rsidR="00B05D1E">
        <w:rPr>
          <w:rFonts w:ascii="Times New Roman" w:hAnsi="Times New Roman"/>
          <w:sz w:val="28"/>
          <w:szCs w:val="28"/>
          <w:lang w:eastAsia="ru-RU"/>
        </w:rPr>
        <w:t xml:space="preserve">5 </w:t>
      </w:r>
      <w:r w:rsidR="00F02C81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F02C81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F02C81">
        <w:rPr>
          <w:rFonts w:ascii="Times New Roman" w:hAnsi="Times New Roman"/>
          <w:sz w:val="28"/>
          <w:szCs w:val="28"/>
          <w:lang w:eastAsia="ru-RU"/>
        </w:rPr>
        <w:t>далее</w:t>
      </w:r>
      <w:r w:rsidR="00CC41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по тексту – муниципальная программа): </w:t>
      </w:r>
    </w:p>
    <w:p w:rsidR="007E5CD9" w:rsidRDefault="00AF1BBD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E5CD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 xml:space="preserve">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7E5CD9" w:rsidRDefault="003C19FD" w:rsidP="00AF1BBD">
      <w:pPr>
        <w:tabs>
          <w:tab w:val="left" w:pos="709"/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1BB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E5CD9">
        <w:rPr>
          <w:rFonts w:ascii="Times New Roman" w:hAnsi="Times New Roman"/>
          <w:sz w:val="28"/>
          <w:szCs w:val="28"/>
          <w:lang w:eastAsia="ru-RU"/>
        </w:rPr>
        <w:t>2</w:t>
      </w:r>
      <w:r w:rsidR="00F02C81">
        <w:rPr>
          <w:rFonts w:ascii="Times New Roman" w:hAnsi="Times New Roman"/>
          <w:sz w:val="28"/>
          <w:szCs w:val="28"/>
          <w:lang w:eastAsia="ru-RU"/>
        </w:rPr>
        <w:t>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7E5CD9" w:rsidRDefault="008E5B46" w:rsidP="00AF1BBD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7E5C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>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46094F" w:rsidRDefault="00F02C81" w:rsidP="00523DA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829D0" w:rsidRPr="00B05D1E">
        <w:rPr>
          <w:rFonts w:ascii="Times New Roman" w:hAnsi="Times New Roman"/>
          <w:sz w:val="28"/>
          <w:szCs w:val="28"/>
          <w:lang w:eastAsia="ru-RU"/>
        </w:rPr>
        <w:t>4</w:t>
      </w:r>
      <w:r w:rsidRPr="00B05D1E">
        <w:rPr>
          <w:rFonts w:ascii="Times New Roman" w:hAnsi="Times New Roman"/>
          <w:sz w:val="28"/>
          <w:szCs w:val="28"/>
          <w:lang w:eastAsia="ru-RU"/>
        </w:rPr>
        <w:t xml:space="preserve">) Приложение 1 к муниципальной программе </w:t>
      </w:r>
      <w:r w:rsidR="00B05D1E" w:rsidRPr="00B05D1E">
        <w:rPr>
          <w:rFonts w:ascii="Times New Roman" w:hAnsi="Times New Roman"/>
          <w:sz w:val="28"/>
          <w:szCs w:val="28"/>
        </w:rPr>
        <w:t xml:space="preserve">Подпрограммы 1 «Поддержка социально ориентированных некоммерческих организаций Верхнеуральского муниципального района», </w:t>
      </w:r>
      <w:r w:rsidR="0092618F">
        <w:rPr>
          <w:rFonts w:ascii="Times New Roman" w:hAnsi="Times New Roman"/>
          <w:sz w:val="28"/>
          <w:szCs w:val="28"/>
          <w:lang w:eastAsia="ru-RU"/>
        </w:rPr>
        <w:t>изложить в новой</w:t>
      </w:r>
      <w:r w:rsidR="0092618F"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Pr="00B05D1E">
        <w:rPr>
          <w:rFonts w:ascii="Times New Roman" w:hAnsi="Times New Roman"/>
          <w:sz w:val="28"/>
          <w:szCs w:val="28"/>
          <w:lang w:eastAsia="ru-RU"/>
        </w:rPr>
        <w:t>(прилагается).</w:t>
      </w:r>
      <w:r w:rsidR="00C84C65"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6094F" w:rsidRDefault="0046094F" w:rsidP="0046094F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F1BBD">
        <w:rPr>
          <w:rFonts w:ascii="Times New Roman" w:hAnsi="Times New Roman"/>
          <w:sz w:val="28"/>
          <w:szCs w:val="28"/>
          <w:lang w:eastAsia="ru-RU"/>
        </w:rPr>
        <w:t>6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 3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Объемы бюджетных 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Верхнеуральского муниципального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№ 3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мунципальной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094F" w:rsidRPr="0046094F" w:rsidRDefault="0046094F" w:rsidP="0046094F">
      <w:pPr>
        <w:pStyle w:val="ConsPlusNormal"/>
        <w:tabs>
          <w:tab w:val="left" w:pos="2805"/>
        </w:tabs>
        <w:ind w:left="36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F1BBD">
        <w:rPr>
          <w:rFonts w:ascii="Times New Roman" w:hAnsi="Times New Roman" w:cs="Times New Roman"/>
          <w:bCs/>
          <w:sz w:val="28"/>
          <w:szCs w:val="28"/>
        </w:rPr>
        <w:t>7</w:t>
      </w:r>
      <w:r w:rsidR="00434F08">
        <w:rPr>
          <w:rFonts w:ascii="Times New Roman" w:hAnsi="Times New Roman" w:cs="Times New Roman"/>
          <w:bCs/>
          <w:sz w:val="28"/>
          <w:szCs w:val="28"/>
        </w:rPr>
        <w:t xml:space="preserve">) Раздел 4 </w:t>
      </w:r>
      <w:r w:rsidRPr="0046094F">
        <w:rPr>
          <w:rFonts w:ascii="Times New Roman" w:hAnsi="Times New Roman" w:cs="Times New Roman"/>
          <w:bCs/>
          <w:sz w:val="28"/>
          <w:szCs w:val="28"/>
        </w:rPr>
        <w:t xml:space="preserve"> Система мероприятий подпрограммы </w:t>
      </w:r>
      <w:r w:rsidRPr="0046094F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№ 3 </w:t>
      </w:r>
      <w:proofErr w:type="spellStart"/>
      <w:r w:rsidRPr="0046094F">
        <w:rPr>
          <w:rFonts w:ascii="Times New Roman" w:hAnsi="Times New Roman"/>
          <w:sz w:val="28"/>
          <w:szCs w:val="28"/>
        </w:rPr>
        <w:t>мунципальной</w:t>
      </w:r>
      <w:proofErr w:type="spellEnd"/>
      <w:r w:rsidRPr="0046094F">
        <w:rPr>
          <w:rFonts w:ascii="Times New Roman" w:hAnsi="Times New Roman"/>
          <w:sz w:val="28"/>
          <w:szCs w:val="28"/>
        </w:rPr>
        <w:t xml:space="preserve"> программы изложить в новой редакции (прилагается).    </w:t>
      </w:r>
    </w:p>
    <w:p w:rsidR="0046094F" w:rsidRPr="0046094F" w:rsidRDefault="0046094F" w:rsidP="0046094F">
      <w:pPr>
        <w:pStyle w:val="ConsPlusNormal"/>
        <w:tabs>
          <w:tab w:val="left" w:pos="1134"/>
        </w:tabs>
        <w:ind w:left="426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F1BBD">
        <w:rPr>
          <w:rFonts w:ascii="Times New Roman" w:hAnsi="Times New Roman"/>
          <w:sz w:val="28"/>
          <w:szCs w:val="28"/>
        </w:rPr>
        <w:t>8</w:t>
      </w:r>
      <w:r w:rsidRPr="0046094F">
        <w:rPr>
          <w:rFonts w:ascii="Times New Roman" w:hAnsi="Times New Roman"/>
          <w:sz w:val="28"/>
          <w:szCs w:val="28"/>
        </w:rPr>
        <w:t xml:space="preserve">) </w:t>
      </w:r>
      <w:r w:rsidRPr="0046094F">
        <w:rPr>
          <w:rFonts w:ascii="Times New Roman" w:hAnsi="Times New Roman" w:cs="Times New Roman"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094F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94F">
        <w:rPr>
          <w:rFonts w:ascii="Times New Roman" w:hAnsi="Times New Roman"/>
          <w:sz w:val="28"/>
          <w:szCs w:val="28"/>
        </w:rPr>
        <w:t xml:space="preserve">Поддержка социально ориентированных некоммерческих организаций Верхнеуральского муниципального района» приложения № 3 </w:t>
      </w:r>
      <w:proofErr w:type="spellStart"/>
      <w:r w:rsidRPr="0046094F">
        <w:rPr>
          <w:rFonts w:ascii="Times New Roman" w:hAnsi="Times New Roman"/>
          <w:sz w:val="28"/>
          <w:szCs w:val="28"/>
        </w:rPr>
        <w:t>мунципальной</w:t>
      </w:r>
      <w:proofErr w:type="spellEnd"/>
      <w:r w:rsidRPr="0046094F">
        <w:rPr>
          <w:rFonts w:ascii="Times New Roman" w:hAnsi="Times New Roman"/>
          <w:sz w:val="28"/>
          <w:szCs w:val="28"/>
        </w:rPr>
        <w:t xml:space="preserve"> программы изложить в новой редакции (прилагается).</w:t>
      </w:r>
    </w:p>
    <w:p w:rsidR="00F02C81" w:rsidRDefault="0046094F" w:rsidP="0046094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F02C81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Default="00F02C81" w:rsidP="0046094F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609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9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3. Настоящее постановление вступает в силу со дня его подписания.</w:t>
      </w: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1BBD" w:rsidRDefault="00AF1BBD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</w:t>
      </w: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AF1BBD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5D1E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</w:t>
      </w:r>
      <w:r w:rsidR="007F21A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F1BBD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E3E96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F1BBD">
        <w:rPr>
          <w:rFonts w:ascii="Times New Roman" w:hAnsi="Times New Roman"/>
          <w:sz w:val="28"/>
          <w:szCs w:val="28"/>
          <w:lang w:eastAsia="ru-RU"/>
        </w:rPr>
        <w:t>Л.В. Старостина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46094F" w:rsidRDefault="0046094F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840D25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B05D1E" w:rsidRDefault="007E5CD9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 w:rsidRPr="00BA3DA8">
        <w:rPr>
          <w:rFonts w:ascii="Times New Roman" w:hAnsi="Times New Roman"/>
          <w:bCs/>
          <w:sz w:val="28"/>
          <w:szCs w:val="28"/>
        </w:rPr>
        <w:tab/>
        <w:t>на 2022-202</w:t>
      </w:r>
      <w:r w:rsidR="00840D25">
        <w:rPr>
          <w:rFonts w:ascii="Times New Roman" w:hAnsi="Times New Roman"/>
          <w:bCs/>
          <w:sz w:val="28"/>
          <w:szCs w:val="28"/>
        </w:rPr>
        <w:t>5</w:t>
      </w:r>
      <w:r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840D25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77AE6">
              <w:rPr>
                <w:rFonts w:ascii="Times New Roman" w:hAnsi="Times New Roman"/>
                <w:sz w:val="28"/>
                <w:szCs w:val="28"/>
              </w:rPr>
              <w:t>1 460 014,5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2022 год – </w:t>
            </w:r>
            <w:r w:rsidR="00C77AE6">
              <w:rPr>
                <w:rFonts w:ascii="Times New Roman" w:hAnsi="Times New Roman"/>
                <w:sz w:val="28"/>
                <w:szCs w:val="28"/>
              </w:rPr>
              <w:t>347 180</w:t>
            </w:r>
            <w:r w:rsidR="00532279">
              <w:rPr>
                <w:rFonts w:ascii="Times New Roman" w:hAnsi="Times New Roman"/>
                <w:sz w:val="28"/>
                <w:szCs w:val="28"/>
              </w:rPr>
              <w:t>,3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  <w:r w:rsidR="00532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4F66">
              <w:rPr>
                <w:rFonts w:ascii="Times New Roman" w:hAnsi="Times New Roman"/>
                <w:sz w:val="28"/>
                <w:szCs w:val="28"/>
              </w:rPr>
              <w:t>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571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24F66">
              <w:rPr>
                <w:rFonts w:ascii="Times New Roman" w:hAnsi="Times New Roman"/>
                <w:sz w:val="28"/>
                <w:szCs w:val="28"/>
              </w:rPr>
              <w:t>2</w:t>
            </w:r>
            <w:r w:rsidR="00E331D0">
              <w:rPr>
                <w:rFonts w:ascii="Times New Roman" w:hAnsi="Times New Roman"/>
                <w:sz w:val="28"/>
                <w:szCs w:val="28"/>
              </w:rPr>
              <w:t>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910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9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  <w:r w:rsidR="005322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2279">
              <w:rPr>
                <w:rFonts w:ascii="Times New Roman" w:hAnsi="Times New Roman"/>
                <w:sz w:val="28"/>
                <w:szCs w:val="28"/>
              </w:rPr>
              <w:t>4 6</w:t>
            </w:r>
            <w:r w:rsidR="00C77AE6">
              <w:rPr>
                <w:rFonts w:ascii="Times New Roman" w:hAnsi="Times New Roman"/>
                <w:sz w:val="28"/>
                <w:szCs w:val="28"/>
              </w:rPr>
              <w:t>9</w:t>
            </w:r>
            <w:r w:rsidR="00532279">
              <w:rPr>
                <w:rFonts w:ascii="Times New Roman" w:hAnsi="Times New Roman"/>
                <w:sz w:val="28"/>
                <w:szCs w:val="28"/>
              </w:rPr>
              <w:t>7,9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362 934,6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21 817,4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E5CD9" w:rsidRPr="00CC1CF0" w:rsidRDefault="00CC1CF0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338 161,1</w:t>
            </w:r>
            <w:r w:rsidR="007E5CD9" w:rsidRPr="00CC1CF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2 956,1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      2024 год –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370 534,1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E5CD9" w:rsidRPr="00CC1CF0" w:rsidRDefault="007E5CD9" w:rsidP="007E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7E5CD9" w:rsidRDefault="007E5CD9" w:rsidP="007E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DA3A3B">
              <w:rPr>
                <w:rFonts w:ascii="Times New Roman" w:hAnsi="Times New Roman"/>
                <w:sz w:val="28"/>
                <w:szCs w:val="28"/>
              </w:rPr>
              <w:t>2 956,1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  тыс. руб.</w:t>
            </w:r>
          </w:p>
          <w:p w:rsidR="00532279" w:rsidRPr="00CC1CF0" w:rsidRDefault="00532279" w:rsidP="005322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03C15">
              <w:rPr>
                <w:rFonts w:ascii="Times New Roman" w:hAnsi="Times New Roman"/>
                <w:sz w:val="28"/>
                <w:szCs w:val="28"/>
              </w:rPr>
              <w:t>379 365,5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532279" w:rsidRPr="00CC1CF0" w:rsidRDefault="00532279" w:rsidP="005322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103C15">
              <w:rPr>
                <w:rFonts w:ascii="Times New Roman" w:hAnsi="Times New Roman"/>
                <w:sz w:val="28"/>
                <w:szCs w:val="28"/>
              </w:rPr>
              <w:t>21 859,7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532279" w:rsidRPr="00CC1CF0" w:rsidRDefault="00532279" w:rsidP="005322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103C15">
              <w:rPr>
                <w:rFonts w:ascii="Times New Roman" w:hAnsi="Times New Roman"/>
                <w:sz w:val="28"/>
                <w:szCs w:val="28"/>
              </w:rPr>
              <w:t>354 549,7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532279" w:rsidRPr="00BA3DA8" w:rsidRDefault="00532279" w:rsidP="00103C1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103C15">
              <w:rPr>
                <w:rFonts w:ascii="Times New Roman" w:hAnsi="Times New Roman"/>
                <w:sz w:val="28"/>
                <w:szCs w:val="28"/>
              </w:rPr>
              <w:t>2 956,1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  тыс. руб.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DA3A3B">
        <w:rPr>
          <w:rFonts w:ascii="Times New Roman" w:hAnsi="Times New Roman" w:cs="Times New Roman"/>
          <w:sz w:val="28"/>
          <w:szCs w:val="28"/>
        </w:rPr>
        <w:t>1</w:t>
      </w:r>
      <w:r w:rsidR="00C77AE6">
        <w:rPr>
          <w:rFonts w:ascii="Times New Roman" w:hAnsi="Times New Roman" w:cs="Times New Roman"/>
          <w:sz w:val="28"/>
          <w:szCs w:val="28"/>
        </w:rPr>
        <w:t> 460 014,5</w:t>
      </w:r>
      <w:r w:rsidR="0071024F" w:rsidRPr="005424EE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456659">
        <w:rPr>
          <w:rFonts w:ascii="Times New Roman" w:hAnsi="Times New Roman"/>
          <w:sz w:val="28"/>
          <w:szCs w:val="28"/>
        </w:rPr>
        <w:t>347 180</w:t>
      </w:r>
      <w:r w:rsidR="00C82910">
        <w:rPr>
          <w:rFonts w:ascii="Times New Roman" w:hAnsi="Times New Roman"/>
          <w:sz w:val="28"/>
          <w:szCs w:val="28"/>
        </w:rPr>
        <w:t>,3</w:t>
      </w:r>
      <w:r w:rsidR="0071024F" w:rsidRPr="005424EE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DA3A3B">
        <w:rPr>
          <w:rFonts w:ascii="Times New Roman" w:hAnsi="Times New Roman"/>
          <w:sz w:val="28"/>
          <w:szCs w:val="28"/>
        </w:rPr>
        <w:t>362 934,6</w:t>
      </w:r>
      <w:r w:rsidRPr="005424EE">
        <w:rPr>
          <w:rFonts w:ascii="Times New Roman" w:hAnsi="Times New Roman"/>
          <w:sz w:val="28"/>
          <w:szCs w:val="28"/>
        </w:rPr>
        <w:t xml:space="preserve"> 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</w:t>
      </w:r>
      <w:r w:rsidR="00DA3A3B">
        <w:rPr>
          <w:rFonts w:ascii="Times New Roman" w:hAnsi="Times New Roman"/>
          <w:sz w:val="28"/>
          <w:szCs w:val="28"/>
        </w:rPr>
        <w:t xml:space="preserve">        в  2024 год –  370 534,1</w:t>
      </w:r>
      <w:r w:rsidRPr="005424EE">
        <w:rPr>
          <w:rFonts w:ascii="Times New Roman" w:hAnsi="Times New Roman"/>
          <w:sz w:val="28"/>
          <w:szCs w:val="28"/>
        </w:rPr>
        <w:t xml:space="preserve"> тыс. руб.</w:t>
      </w:r>
    </w:p>
    <w:p w:rsidR="00434F08" w:rsidRPr="00DA3A3B" w:rsidRDefault="00434F08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DA3A3B">
        <w:rPr>
          <w:rFonts w:ascii="Times New Roman" w:hAnsi="Times New Roman"/>
          <w:sz w:val="28"/>
          <w:szCs w:val="28"/>
        </w:rPr>
        <w:t xml:space="preserve">           в 2025 год - </w:t>
      </w:r>
      <w:r w:rsidR="00DA3A3B" w:rsidRPr="00DA3A3B">
        <w:rPr>
          <w:rFonts w:ascii="Times New Roman" w:hAnsi="Times New Roman"/>
          <w:sz w:val="28"/>
          <w:szCs w:val="28"/>
        </w:rPr>
        <w:t xml:space="preserve">  379 365,5 тыс. руб. 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357"/>
        <w:gridCol w:w="1705"/>
        <w:gridCol w:w="1336"/>
        <w:gridCol w:w="1336"/>
        <w:gridCol w:w="1499"/>
        <w:gridCol w:w="1587"/>
      </w:tblGrid>
      <w:tr w:rsidR="00332CB9" w:rsidRPr="00BA3DA8" w:rsidTr="00332CB9">
        <w:tc>
          <w:tcPr>
            <w:tcW w:w="285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2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3583" w:type="pct"/>
            <w:gridSpan w:val="5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332CB9" w:rsidRPr="00BA3DA8" w:rsidTr="00332CB9">
        <w:tc>
          <w:tcPr>
            <w:tcW w:w="285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332CB9" w:rsidRPr="00BA3DA8" w:rsidRDefault="00332CB9" w:rsidP="002279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720" w:type="pct"/>
          </w:tcPr>
          <w:p w:rsidR="00332CB9" w:rsidRPr="00BA3DA8" w:rsidRDefault="00332CB9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762" w:type="pct"/>
          </w:tcPr>
          <w:p w:rsidR="00332CB9" w:rsidRPr="00BA3DA8" w:rsidRDefault="00332CB9" w:rsidP="00332CB9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32CB9" w:rsidRPr="00BA3DA8" w:rsidTr="00332CB9">
        <w:tc>
          <w:tcPr>
            <w:tcW w:w="285" w:type="pc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2" w:type="pc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819" w:type="pct"/>
          </w:tcPr>
          <w:p w:rsidR="00332CB9" w:rsidRPr="00BA3DA8" w:rsidRDefault="0022798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582,7</w:t>
            </w:r>
          </w:p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332CB9" w:rsidRPr="00BA3DA8" w:rsidRDefault="00227989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582,7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2" w:type="pct"/>
          </w:tcPr>
          <w:p w:rsidR="00332CB9" w:rsidRPr="00BA3DA8" w:rsidRDefault="0022798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2CB9" w:rsidRPr="00BA3DA8" w:rsidTr="00332CB9">
        <w:tc>
          <w:tcPr>
            <w:tcW w:w="285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2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819" w:type="pct"/>
          </w:tcPr>
          <w:p w:rsidR="00332CB9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332CB9">
              <w:rPr>
                <w:rFonts w:ascii="Times New Roman" w:hAnsi="Times New Roman"/>
                <w:sz w:val="28"/>
                <w:szCs w:val="28"/>
                <w:u w:val="single"/>
              </w:rPr>
              <w:t>64,1</w:t>
            </w: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2" w:type="pct"/>
          </w:tcPr>
          <w:p w:rsidR="00332CB9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22798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2CB9" w:rsidRPr="00BA3DA8" w:rsidTr="00332CB9">
        <w:tc>
          <w:tcPr>
            <w:tcW w:w="285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2" w:type="pct"/>
          </w:tcPr>
          <w:p w:rsidR="00227989" w:rsidRDefault="0022798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CB9" w:rsidRPr="00BA3DA8" w:rsidRDefault="0022798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2CB9" w:rsidRPr="00BA3DA8" w:rsidTr="00332CB9">
        <w:tc>
          <w:tcPr>
            <w:tcW w:w="285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332CB9" w:rsidRPr="00BA3DA8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</w:t>
            </w:r>
            <w:r w:rsidR="00332CB9"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641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332CB9" w:rsidRPr="00BA3DA8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20" w:type="pct"/>
          </w:tcPr>
          <w:p w:rsidR="00332CB9" w:rsidRPr="00BA3DA8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62" w:type="pct"/>
          </w:tcPr>
          <w:p w:rsidR="00332CB9" w:rsidRDefault="00DA3A3B" w:rsidP="00DA3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227989" w:rsidRPr="00BA3DA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32CB9" w:rsidRPr="00BA3DA8" w:rsidTr="00332CB9">
        <w:tc>
          <w:tcPr>
            <w:tcW w:w="285" w:type="pc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2" w:type="pc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819" w:type="pct"/>
          </w:tcPr>
          <w:p w:rsidR="00332CB9" w:rsidRPr="00357C74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924,9</w:t>
            </w:r>
          </w:p>
          <w:p w:rsidR="00332CB9" w:rsidRPr="00357C74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332CB9" w:rsidRPr="00357C74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pct"/>
          </w:tcPr>
          <w:p w:rsidR="00332CB9" w:rsidRPr="00357C74" w:rsidRDefault="00332CB9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924,9</w:t>
            </w:r>
          </w:p>
        </w:tc>
        <w:tc>
          <w:tcPr>
            <w:tcW w:w="641" w:type="pct"/>
          </w:tcPr>
          <w:p w:rsidR="00332CB9" w:rsidRPr="00357C74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20" w:type="pct"/>
          </w:tcPr>
          <w:p w:rsidR="00332CB9" w:rsidRPr="00357C74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62" w:type="pct"/>
          </w:tcPr>
          <w:p w:rsidR="00332CB9" w:rsidRDefault="0022798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32CB9" w:rsidRPr="00BA3DA8" w:rsidTr="00332CB9">
        <w:trPr>
          <w:trHeight w:val="480"/>
        </w:trPr>
        <w:tc>
          <w:tcPr>
            <w:tcW w:w="285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2" w:type="pct"/>
            <w:vMerge w:val="restart"/>
          </w:tcPr>
          <w:p w:rsidR="00332CB9" w:rsidRPr="00BA3DA8" w:rsidRDefault="00332CB9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819" w:type="pct"/>
          </w:tcPr>
          <w:p w:rsidR="00332CB9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442 690,5</w:t>
            </w:r>
          </w:p>
          <w:p w:rsidR="00332CB9" w:rsidRPr="00357C74" w:rsidRDefault="00332CB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641" w:type="pct"/>
          </w:tcPr>
          <w:p w:rsidR="00332CB9" w:rsidRPr="00357C74" w:rsidRDefault="00332CB9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" w:type="pct"/>
          </w:tcPr>
          <w:p w:rsidR="00332CB9" w:rsidRPr="00357C74" w:rsidRDefault="00332CB9" w:rsidP="00DA3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</w:t>
            </w:r>
            <w:r w:rsidR="00DA3A3B">
              <w:rPr>
                <w:rFonts w:ascii="Times New Roman" w:hAnsi="Times New Roman"/>
                <w:sz w:val="28"/>
                <w:szCs w:val="28"/>
              </w:rPr>
              <w:t> 035,1</w:t>
            </w:r>
          </w:p>
        </w:tc>
        <w:tc>
          <w:tcPr>
            <w:tcW w:w="720" w:type="pct"/>
          </w:tcPr>
          <w:p w:rsidR="00332CB9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110 893,5</w:t>
            </w:r>
          </w:p>
        </w:tc>
        <w:tc>
          <w:tcPr>
            <w:tcW w:w="762" w:type="pct"/>
          </w:tcPr>
          <w:p w:rsidR="00332CB9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111 618,2</w:t>
            </w:r>
          </w:p>
        </w:tc>
      </w:tr>
      <w:tr w:rsidR="00DA3A3B" w:rsidRPr="00BA3DA8" w:rsidTr="00332CB9">
        <w:trPr>
          <w:trHeight w:val="480"/>
        </w:trPr>
        <w:tc>
          <w:tcPr>
            <w:tcW w:w="285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DA3A3B" w:rsidRPr="00357C74" w:rsidRDefault="00DA3A3B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442 690,5</w:t>
            </w:r>
          </w:p>
          <w:p w:rsidR="00DA3A3B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641" w:type="pct"/>
          </w:tcPr>
          <w:p w:rsidR="00DA3A3B" w:rsidRPr="00357C74" w:rsidRDefault="00DA3A3B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143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1" w:type="pct"/>
          </w:tcPr>
          <w:p w:rsidR="00DA3A3B" w:rsidRPr="00357C74" w:rsidRDefault="00DA3A3B" w:rsidP="00DA3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> 035,1</w:t>
            </w:r>
          </w:p>
        </w:tc>
        <w:tc>
          <w:tcPr>
            <w:tcW w:w="720" w:type="pct"/>
          </w:tcPr>
          <w:p w:rsidR="00DA3A3B" w:rsidRPr="00357C74" w:rsidRDefault="00DA3A3B" w:rsidP="00DA3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110 893,5</w:t>
            </w:r>
          </w:p>
        </w:tc>
        <w:tc>
          <w:tcPr>
            <w:tcW w:w="762" w:type="pct"/>
          </w:tcPr>
          <w:p w:rsidR="00DA3A3B" w:rsidRPr="00357C74" w:rsidRDefault="00C63118" w:rsidP="00DA3A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3A3B">
              <w:rPr>
                <w:rFonts w:ascii="Times New Roman" w:hAnsi="Times New Roman"/>
                <w:sz w:val="28"/>
                <w:szCs w:val="28"/>
              </w:rPr>
              <w:t>11 618,2</w:t>
            </w:r>
          </w:p>
        </w:tc>
      </w:tr>
      <w:tr w:rsidR="00DA3A3B" w:rsidRPr="00BA3DA8" w:rsidTr="00332CB9">
        <w:trPr>
          <w:trHeight w:val="620"/>
        </w:trPr>
        <w:tc>
          <w:tcPr>
            <w:tcW w:w="285" w:type="pct"/>
            <w:vMerge w:val="restart"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32" w:type="pct"/>
            <w:vMerge w:val="restart"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819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1 015 352,3</w:t>
            </w:r>
          </w:p>
          <w:p w:rsidR="00DA3A3B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641" w:type="pct"/>
          </w:tcPr>
          <w:p w:rsidR="00DA3A3B" w:rsidRPr="00357C74" w:rsidRDefault="00DA3A3B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364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1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252 899,5</w:t>
            </w:r>
          </w:p>
        </w:tc>
        <w:tc>
          <w:tcPr>
            <w:tcW w:w="720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259 640,6</w:t>
            </w:r>
          </w:p>
        </w:tc>
        <w:tc>
          <w:tcPr>
            <w:tcW w:w="762" w:type="pct"/>
          </w:tcPr>
          <w:p w:rsidR="00DA3A3B" w:rsidRPr="00357C74" w:rsidRDefault="00C77AE6" w:rsidP="00C77A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267 447,3</w:t>
            </w:r>
          </w:p>
        </w:tc>
      </w:tr>
      <w:tr w:rsidR="00DA3A3B" w:rsidRPr="00BA3DA8" w:rsidTr="00332CB9">
        <w:trPr>
          <w:trHeight w:val="686"/>
        </w:trPr>
        <w:tc>
          <w:tcPr>
            <w:tcW w:w="285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87 085,5</w:t>
            </w:r>
          </w:p>
          <w:p w:rsidR="00DA3A3B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</w:tcPr>
          <w:p w:rsidR="00DA3A3B" w:rsidRPr="00357C74" w:rsidRDefault="00DA3A3B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571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1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21 817,4</w:t>
            </w:r>
          </w:p>
        </w:tc>
        <w:tc>
          <w:tcPr>
            <w:tcW w:w="720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21 836,9</w:t>
            </w:r>
          </w:p>
        </w:tc>
        <w:tc>
          <w:tcPr>
            <w:tcW w:w="762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21 859,7</w:t>
            </w:r>
          </w:p>
        </w:tc>
      </w:tr>
      <w:tr w:rsidR="00DA3A3B" w:rsidRPr="00BA3DA8" w:rsidTr="00332CB9">
        <w:trPr>
          <w:trHeight w:val="940"/>
        </w:trPr>
        <w:tc>
          <w:tcPr>
            <w:tcW w:w="285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916 372,3</w:t>
            </w:r>
          </w:p>
          <w:p w:rsidR="00DA3A3B" w:rsidRPr="00357C74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1" w:type="pct"/>
          </w:tcPr>
          <w:p w:rsidR="00DA3A3B" w:rsidRPr="00357C74" w:rsidRDefault="00DA3A3B" w:rsidP="00E331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767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1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228 126,0</w:t>
            </w:r>
          </w:p>
        </w:tc>
        <w:tc>
          <w:tcPr>
            <w:tcW w:w="720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234 847,6</w:t>
            </w:r>
          </w:p>
        </w:tc>
        <w:tc>
          <w:tcPr>
            <w:tcW w:w="762" w:type="pct"/>
          </w:tcPr>
          <w:p w:rsidR="00DA3A3B" w:rsidRPr="00357C74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242 631,5</w:t>
            </w:r>
          </w:p>
        </w:tc>
      </w:tr>
      <w:tr w:rsidR="00DA3A3B" w:rsidRPr="00BA3DA8" w:rsidTr="00332CB9">
        <w:trPr>
          <w:trHeight w:val="940"/>
        </w:trPr>
        <w:tc>
          <w:tcPr>
            <w:tcW w:w="285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132" w:type="pct"/>
            <w:vMerge/>
          </w:tcPr>
          <w:p w:rsidR="00DA3A3B" w:rsidRPr="00BA3DA8" w:rsidRDefault="00DA3A3B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</w:tcPr>
          <w:p w:rsidR="00DA3A3B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11 894,5</w:t>
            </w:r>
          </w:p>
          <w:p w:rsidR="00DA3A3B" w:rsidRPr="00BA3DA8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DA3A3B" w:rsidRPr="00BA3DA8" w:rsidRDefault="00DA3A3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641" w:type="pct"/>
          </w:tcPr>
          <w:p w:rsidR="00DA3A3B" w:rsidRPr="00BA3DA8" w:rsidRDefault="00DA3A3B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3 026,2</w:t>
            </w:r>
          </w:p>
        </w:tc>
        <w:tc>
          <w:tcPr>
            <w:tcW w:w="641" w:type="pct"/>
          </w:tcPr>
          <w:p w:rsidR="00DA3A3B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2 956,1</w:t>
            </w:r>
          </w:p>
        </w:tc>
        <w:tc>
          <w:tcPr>
            <w:tcW w:w="720" w:type="pct"/>
          </w:tcPr>
          <w:p w:rsidR="00DA3A3B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2 956,1</w:t>
            </w:r>
          </w:p>
        </w:tc>
        <w:tc>
          <w:tcPr>
            <w:tcW w:w="762" w:type="pct"/>
          </w:tcPr>
          <w:p w:rsidR="00DA3A3B" w:rsidRPr="00BA3DA8" w:rsidRDefault="00C77AE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2 956,1</w:t>
            </w:r>
          </w:p>
        </w:tc>
      </w:tr>
      <w:tr w:rsidR="00DA3A3B" w:rsidRPr="005424EE" w:rsidTr="00332CB9">
        <w:tc>
          <w:tcPr>
            <w:tcW w:w="1417" w:type="pct"/>
            <w:gridSpan w:val="2"/>
          </w:tcPr>
          <w:p w:rsidR="00DA3A3B" w:rsidRPr="005424EE" w:rsidRDefault="00DA3A3B" w:rsidP="004E3E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19" w:type="pct"/>
          </w:tcPr>
          <w:p w:rsidR="00DA3A3B" w:rsidRPr="005424EE" w:rsidRDefault="00DA3A3B" w:rsidP="00C63118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3118">
              <w:rPr>
                <w:rFonts w:ascii="Times New Roman" w:hAnsi="Times New Roman"/>
                <w:b/>
                <w:sz w:val="28"/>
                <w:szCs w:val="28"/>
              </w:rPr>
              <w:t> 460 014,5</w:t>
            </w:r>
          </w:p>
        </w:tc>
        <w:tc>
          <w:tcPr>
            <w:tcW w:w="641" w:type="pct"/>
          </w:tcPr>
          <w:p w:rsidR="00DA3A3B" w:rsidRPr="005424EE" w:rsidRDefault="00C63118" w:rsidP="00E331D0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347 180</w:t>
            </w:r>
            <w:r w:rsidR="00DA3A3B">
              <w:rPr>
                <w:rFonts w:ascii="Times New Roman" w:hAnsi="Times New Roman"/>
                <w:b/>
                <w:sz w:val="28"/>
                <w:szCs w:val="28"/>
              </w:rPr>
              <w:t>,3</w:t>
            </w:r>
          </w:p>
        </w:tc>
        <w:tc>
          <w:tcPr>
            <w:tcW w:w="641" w:type="pct"/>
          </w:tcPr>
          <w:p w:rsidR="00DA3A3B" w:rsidRPr="005424EE" w:rsidRDefault="00C63118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362 934,6</w:t>
            </w:r>
          </w:p>
        </w:tc>
        <w:tc>
          <w:tcPr>
            <w:tcW w:w="720" w:type="pct"/>
          </w:tcPr>
          <w:p w:rsidR="00DA3A3B" w:rsidRPr="005424EE" w:rsidRDefault="00C63118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370 534,1</w:t>
            </w:r>
          </w:p>
        </w:tc>
        <w:tc>
          <w:tcPr>
            <w:tcW w:w="762" w:type="pct"/>
          </w:tcPr>
          <w:p w:rsidR="00DA3A3B" w:rsidRPr="00840D25" w:rsidRDefault="00C63118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379 365,5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40D25" w:rsidRPr="00BA3DA8" w:rsidRDefault="00840D25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840D25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E5CD9"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в 2022-202</w:t>
      </w:r>
      <w:r w:rsidR="00840D25">
        <w:rPr>
          <w:rFonts w:ascii="Times New Roman" w:hAnsi="Times New Roman" w:cs="Times New Roman"/>
          <w:sz w:val="28"/>
          <w:szCs w:val="28"/>
        </w:rPr>
        <w:t>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840D25">
        <w:rPr>
          <w:rFonts w:ascii="Times New Roman" w:hAnsi="Times New Roman" w:cs="Times New Roman"/>
          <w:sz w:val="28"/>
          <w:szCs w:val="28"/>
        </w:rPr>
        <w:t xml:space="preserve">    </w:t>
      </w:r>
      <w:r w:rsidR="00DA3A3B">
        <w:rPr>
          <w:rFonts w:ascii="Times New Roman" w:hAnsi="Times New Roman"/>
          <w:sz w:val="28"/>
          <w:szCs w:val="28"/>
        </w:rPr>
        <w:t>1</w:t>
      </w:r>
      <w:r w:rsidR="00C77AE6">
        <w:rPr>
          <w:rFonts w:ascii="Times New Roman" w:hAnsi="Times New Roman"/>
          <w:sz w:val="28"/>
          <w:szCs w:val="28"/>
        </w:rPr>
        <w:t> 460 014,5</w:t>
      </w:r>
      <w:r w:rsidR="00840D25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E5CD9" w:rsidRPr="006C4F4A" w:rsidRDefault="00840D25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E5CD9" w:rsidRPr="006C4F4A">
        <w:rPr>
          <w:rFonts w:ascii="Times New Roman" w:hAnsi="Times New Roman"/>
          <w:sz w:val="28"/>
          <w:szCs w:val="28"/>
        </w:rPr>
        <w:t xml:space="preserve">в 2022 году – </w:t>
      </w:r>
      <w:r w:rsidR="00456659">
        <w:rPr>
          <w:rFonts w:ascii="Times New Roman" w:hAnsi="Times New Roman"/>
          <w:sz w:val="28"/>
          <w:szCs w:val="28"/>
        </w:rPr>
        <w:t>347 180</w:t>
      </w:r>
      <w:r>
        <w:rPr>
          <w:rFonts w:ascii="Times New Roman" w:hAnsi="Times New Roman"/>
          <w:sz w:val="28"/>
          <w:szCs w:val="28"/>
        </w:rPr>
        <w:t xml:space="preserve">,3 </w:t>
      </w:r>
      <w:r w:rsidR="007E5CD9"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федеральный бюджет   </w:t>
      </w:r>
      <w:r>
        <w:rPr>
          <w:rFonts w:ascii="Times New Roman" w:hAnsi="Times New Roman"/>
          <w:sz w:val="28"/>
          <w:szCs w:val="28"/>
        </w:rPr>
        <w:t>2</w:t>
      </w:r>
      <w:r w:rsidR="00FD7291">
        <w:rPr>
          <w:rFonts w:ascii="Times New Roman" w:hAnsi="Times New Roman"/>
          <w:sz w:val="28"/>
          <w:szCs w:val="28"/>
        </w:rPr>
        <w:t>1 571</w:t>
      </w:r>
      <w:r>
        <w:rPr>
          <w:rFonts w:ascii="Times New Roman" w:hAnsi="Times New Roman"/>
          <w:sz w:val="28"/>
          <w:szCs w:val="28"/>
        </w:rPr>
        <w:t>,</w:t>
      </w:r>
      <w:r w:rsidR="00FD7291">
        <w:rPr>
          <w:rFonts w:ascii="Times New Roman" w:hAnsi="Times New Roman"/>
          <w:sz w:val="28"/>
          <w:szCs w:val="28"/>
        </w:rPr>
        <w:t>5</w:t>
      </w:r>
      <w:r w:rsidRPr="006C4F4A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7E5CD9" w:rsidRPr="006C4F4A" w:rsidRDefault="007E5CD9" w:rsidP="006F1896">
      <w:pPr>
        <w:tabs>
          <w:tab w:val="left" w:pos="66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областной бюджет      </w:t>
      </w:r>
      <w:r>
        <w:rPr>
          <w:rFonts w:ascii="Times New Roman" w:hAnsi="Times New Roman"/>
          <w:sz w:val="28"/>
          <w:szCs w:val="28"/>
        </w:rPr>
        <w:t>3</w:t>
      </w:r>
      <w:r w:rsidR="00FD7291">
        <w:rPr>
          <w:rFonts w:ascii="Times New Roman" w:hAnsi="Times New Roman"/>
          <w:sz w:val="28"/>
          <w:szCs w:val="28"/>
        </w:rPr>
        <w:t>2</w:t>
      </w:r>
      <w:r w:rsidR="00E331D0">
        <w:rPr>
          <w:rFonts w:ascii="Times New Roman" w:hAnsi="Times New Roman"/>
          <w:sz w:val="28"/>
          <w:szCs w:val="28"/>
        </w:rPr>
        <w:t>0 910</w:t>
      </w:r>
      <w:r>
        <w:rPr>
          <w:rFonts w:ascii="Times New Roman" w:hAnsi="Times New Roman"/>
          <w:sz w:val="28"/>
          <w:szCs w:val="28"/>
        </w:rPr>
        <w:t>,</w:t>
      </w:r>
      <w:r w:rsidR="00E331D0">
        <w:rPr>
          <w:rFonts w:ascii="Times New Roman" w:hAnsi="Times New Roman"/>
          <w:sz w:val="28"/>
          <w:szCs w:val="28"/>
        </w:rPr>
        <w:t>9</w:t>
      </w:r>
      <w:r w:rsidRPr="006C4F4A">
        <w:rPr>
          <w:rFonts w:ascii="Times New Roman" w:hAnsi="Times New Roman"/>
          <w:sz w:val="28"/>
          <w:szCs w:val="28"/>
        </w:rPr>
        <w:t xml:space="preserve"> тыс. руб., </w:t>
      </w:r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районный бюджет           </w:t>
      </w:r>
      <w:r w:rsidR="00840D25">
        <w:rPr>
          <w:rFonts w:ascii="Times New Roman" w:hAnsi="Times New Roman"/>
          <w:sz w:val="28"/>
          <w:szCs w:val="28"/>
        </w:rPr>
        <w:t>4 6</w:t>
      </w:r>
      <w:r w:rsidR="00456659">
        <w:rPr>
          <w:rFonts w:ascii="Times New Roman" w:hAnsi="Times New Roman"/>
          <w:sz w:val="28"/>
          <w:szCs w:val="28"/>
        </w:rPr>
        <w:t>9</w:t>
      </w:r>
      <w:r w:rsidR="00840D25">
        <w:rPr>
          <w:rFonts w:ascii="Times New Roman" w:hAnsi="Times New Roman"/>
          <w:sz w:val="28"/>
          <w:szCs w:val="28"/>
        </w:rPr>
        <w:t>7,9</w:t>
      </w:r>
      <w:r w:rsidR="00840D25" w:rsidRPr="00ED6A10">
        <w:rPr>
          <w:rFonts w:ascii="Times New Roman" w:hAnsi="Times New Roman"/>
          <w:sz w:val="28"/>
          <w:szCs w:val="28"/>
        </w:rPr>
        <w:t xml:space="preserve"> </w:t>
      </w:r>
      <w:r w:rsidRPr="006C4F4A">
        <w:rPr>
          <w:rFonts w:ascii="Times New Roman" w:hAnsi="Times New Roman"/>
          <w:sz w:val="28"/>
          <w:szCs w:val="28"/>
        </w:rPr>
        <w:t xml:space="preserve"> тыс. руб.) </w:t>
      </w:r>
    </w:p>
    <w:p w:rsidR="007E5CD9" w:rsidRPr="006C4F4A" w:rsidRDefault="00840D25" w:rsidP="007E5CD9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- </w:t>
      </w:r>
      <w:r w:rsidR="005424EE">
        <w:rPr>
          <w:rFonts w:ascii="Times New Roman" w:hAnsi="Times New Roman"/>
          <w:sz w:val="28"/>
          <w:szCs w:val="28"/>
        </w:rPr>
        <w:t xml:space="preserve">в 2023 году – </w:t>
      </w:r>
      <w:r w:rsidR="00DA3A3B">
        <w:rPr>
          <w:rFonts w:ascii="Times New Roman" w:hAnsi="Times New Roman"/>
          <w:sz w:val="28"/>
          <w:szCs w:val="28"/>
        </w:rPr>
        <w:t xml:space="preserve">362 934,6  </w:t>
      </w:r>
      <w:r w:rsidR="007E5CD9"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5424EE" w:rsidRPr="00CC1CF0" w:rsidRDefault="007E5CD9" w:rsidP="005424EE">
      <w:pPr>
        <w:pStyle w:val="a5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</w:t>
      </w:r>
      <w:r w:rsidR="005424E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</w:t>
      </w:r>
      <w:r w:rsidR="005424EE" w:rsidRPr="00CC1CF0">
        <w:rPr>
          <w:rFonts w:ascii="Times New Roman" w:hAnsi="Times New Roman"/>
          <w:sz w:val="28"/>
          <w:szCs w:val="28"/>
        </w:rPr>
        <w:t xml:space="preserve">федеральный бюджет- </w:t>
      </w:r>
      <w:r w:rsidR="00DA3A3B">
        <w:rPr>
          <w:rFonts w:ascii="Times New Roman" w:hAnsi="Times New Roman"/>
          <w:sz w:val="28"/>
          <w:szCs w:val="28"/>
        </w:rPr>
        <w:t>21 817,4</w:t>
      </w:r>
      <w:r w:rsidR="005424EE" w:rsidRPr="00CC1CF0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5424EE" w:rsidRPr="00CC1CF0" w:rsidRDefault="005424EE" w:rsidP="006F1896">
      <w:pPr>
        <w:pStyle w:val="a5"/>
        <w:tabs>
          <w:tab w:val="left" w:pos="170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C1CF0">
        <w:rPr>
          <w:rFonts w:ascii="Times New Roman" w:hAnsi="Times New Roman"/>
          <w:sz w:val="28"/>
          <w:szCs w:val="28"/>
        </w:rPr>
        <w:t xml:space="preserve">областной  бюджет- </w:t>
      </w:r>
      <w:r w:rsidR="00DA3A3B">
        <w:rPr>
          <w:rFonts w:ascii="Times New Roman" w:hAnsi="Times New Roman"/>
          <w:sz w:val="28"/>
          <w:szCs w:val="28"/>
        </w:rPr>
        <w:t>338 161,1</w:t>
      </w:r>
      <w:r w:rsidRPr="00CC1CF0">
        <w:rPr>
          <w:rFonts w:ascii="Times New Roman" w:hAnsi="Times New Roman"/>
          <w:sz w:val="28"/>
          <w:szCs w:val="28"/>
        </w:rPr>
        <w:t xml:space="preserve"> тыс. руб.,</w:t>
      </w:r>
    </w:p>
    <w:p w:rsidR="007E5CD9" w:rsidRPr="005424EE" w:rsidRDefault="005424EE" w:rsidP="005424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A3A3B">
        <w:rPr>
          <w:rFonts w:ascii="Times New Roman" w:hAnsi="Times New Roman"/>
          <w:sz w:val="28"/>
          <w:szCs w:val="28"/>
        </w:rPr>
        <w:t>районный бюджет – 2 956,1</w:t>
      </w:r>
      <w:r w:rsidRPr="00CC1CF0">
        <w:rPr>
          <w:rFonts w:ascii="Times New Roman" w:hAnsi="Times New Roman"/>
          <w:sz w:val="28"/>
          <w:szCs w:val="28"/>
        </w:rPr>
        <w:t xml:space="preserve"> тыс</w:t>
      </w:r>
      <w:r w:rsidRPr="005424EE">
        <w:rPr>
          <w:rFonts w:ascii="Times New Roman" w:hAnsi="Times New Roman"/>
          <w:sz w:val="28"/>
          <w:szCs w:val="28"/>
        </w:rPr>
        <w:t>. руб</w:t>
      </w:r>
      <w:proofErr w:type="gramStart"/>
      <w:r w:rsidRPr="005424EE">
        <w:rPr>
          <w:rFonts w:ascii="Times New Roman" w:hAnsi="Times New Roman"/>
          <w:sz w:val="28"/>
          <w:szCs w:val="28"/>
        </w:rPr>
        <w:t>.</w:t>
      </w:r>
      <w:r w:rsidR="007E5CD9" w:rsidRPr="005424EE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7E5CD9" w:rsidRPr="00311EF2" w:rsidRDefault="00840D25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="007E5CD9" w:rsidRPr="00311EF2">
        <w:rPr>
          <w:rFonts w:ascii="Times New Roman" w:hAnsi="Times New Roman"/>
          <w:sz w:val="28"/>
          <w:szCs w:val="28"/>
        </w:rPr>
        <w:t xml:space="preserve">в 2024 году – </w:t>
      </w:r>
      <w:r w:rsidR="00DA3A3B">
        <w:rPr>
          <w:rFonts w:ascii="Times New Roman" w:hAnsi="Times New Roman"/>
          <w:sz w:val="28"/>
          <w:szCs w:val="28"/>
        </w:rPr>
        <w:t>370 534,1</w:t>
      </w:r>
      <w:r w:rsidR="007E5CD9" w:rsidRPr="00311EF2">
        <w:rPr>
          <w:rFonts w:ascii="Times New Roman" w:hAnsi="Times New Roman"/>
          <w:sz w:val="28"/>
          <w:szCs w:val="28"/>
        </w:rPr>
        <w:t xml:space="preserve">тыс. руб.: </w:t>
      </w:r>
    </w:p>
    <w:p w:rsidR="00311EF2" w:rsidRPr="00311EF2" w:rsidRDefault="00311EF2" w:rsidP="00311EF2">
      <w:pPr>
        <w:pStyle w:val="a5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E5CD9" w:rsidRPr="00311EF2">
        <w:rPr>
          <w:rFonts w:ascii="Times New Roman" w:hAnsi="Times New Roman"/>
          <w:sz w:val="28"/>
          <w:szCs w:val="28"/>
        </w:rPr>
        <w:t xml:space="preserve">(в т.ч. </w:t>
      </w:r>
      <w:r w:rsidR="00DA3A3B">
        <w:rPr>
          <w:rFonts w:ascii="Times New Roman" w:hAnsi="Times New Roman"/>
          <w:sz w:val="28"/>
          <w:szCs w:val="28"/>
        </w:rPr>
        <w:t>федеральный бюджет – 21 836,9</w:t>
      </w:r>
      <w:r w:rsidRPr="00311EF2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311EF2" w:rsidRPr="00CC1CF0" w:rsidRDefault="00311EF2" w:rsidP="0031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 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 w:rsidR="00DA3A3B">
        <w:rPr>
          <w:rFonts w:ascii="Times New Roman" w:hAnsi="Times New Roman"/>
          <w:sz w:val="28"/>
          <w:szCs w:val="28"/>
        </w:rPr>
        <w:t xml:space="preserve">  областной  бюджет -  345 741,1</w:t>
      </w:r>
      <w:r w:rsidRPr="00CC1CF0">
        <w:rPr>
          <w:rFonts w:ascii="Times New Roman" w:hAnsi="Times New Roman"/>
          <w:sz w:val="28"/>
          <w:szCs w:val="28"/>
        </w:rPr>
        <w:t xml:space="preserve"> тыс. руб.   </w:t>
      </w:r>
    </w:p>
    <w:p w:rsidR="007E5CD9" w:rsidRDefault="00311EF2" w:rsidP="00311EF2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3A3B">
        <w:rPr>
          <w:rFonts w:ascii="Times New Roman" w:hAnsi="Times New Roman"/>
          <w:sz w:val="28"/>
          <w:szCs w:val="28"/>
        </w:rPr>
        <w:t>районный бюджет -  2 956,1</w:t>
      </w:r>
      <w:r w:rsidRPr="00CC1CF0">
        <w:rPr>
          <w:rFonts w:ascii="Times New Roman" w:hAnsi="Times New Roman"/>
          <w:sz w:val="28"/>
          <w:szCs w:val="28"/>
        </w:rPr>
        <w:t xml:space="preserve">   тыс. руб</w:t>
      </w:r>
      <w:proofErr w:type="gramStart"/>
      <w:r w:rsidRPr="00CC1CF0">
        <w:rPr>
          <w:rFonts w:ascii="Times New Roman" w:hAnsi="Times New Roman"/>
          <w:sz w:val="28"/>
          <w:szCs w:val="28"/>
        </w:rPr>
        <w:t>.</w:t>
      </w:r>
      <w:r w:rsidR="007E5CD9" w:rsidRPr="00BA3DA8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840D25" w:rsidRPr="00311EF2" w:rsidRDefault="00840D25" w:rsidP="00840D25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189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11EF2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311EF2">
        <w:rPr>
          <w:rFonts w:ascii="Times New Roman" w:hAnsi="Times New Roman"/>
          <w:sz w:val="28"/>
          <w:szCs w:val="28"/>
        </w:rPr>
        <w:t xml:space="preserve"> году – </w:t>
      </w:r>
      <w:r w:rsidR="00DA3A3B">
        <w:rPr>
          <w:rFonts w:ascii="Times New Roman" w:hAnsi="Times New Roman"/>
          <w:sz w:val="28"/>
          <w:szCs w:val="28"/>
        </w:rPr>
        <w:t>379 365,5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EF2">
        <w:rPr>
          <w:rFonts w:ascii="Times New Roman" w:hAnsi="Times New Roman"/>
          <w:sz w:val="28"/>
          <w:szCs w:val="28"/>
        </w:rPr>
        <w:t xml:space="preserve">тыс. руб.: </w:t>
      </w:r>
    </w:p>
    <w:p w:rsidR="00840D25" w:rsidRPr="00311EF2" w:rsidRDefault="00840D25" w:rsidP="00840D25">
      <w:pPr>
        <w:pStyle w:val="a5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311EF2">
        <w:rPr>
          <w:rFonts w:ascii="Times New Roman" w:hAnsi="Times New Roman"/>
          <w:sz w:val="28"/>
          <w:szCs w:val="28"/>
        </w:rPr>
        <w:t xml:space="preserve">(в т.ч. федеральный бюджет – </w:t>
      </w:r>
      <w:r w:rsidR="00DA3A3B">
        <w:rPr>
          <w:rFonts w:ascii="Times New Roman" w:hAnsi="Times New Roman"/>
          <w:sz w:val="28"/>
          <w:szCs w:val="28"/>
        </w:rPr>
        <w:t>21 859,7</w:t>
      </w:r>
      <w:r w:rsidRPr="00311EF2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840D25" w:rsidRPr="00CC1CF0" w:rsidRDefault="00840D25" w:rsidP="00840D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 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 w:rsidRPr="00311EF2">
        <w:rPr>
          <w:rFonts w:ascii="Times New Roman" w:hAnsi="Times New Roman"/>
          <w:sz w:val="28"/>
          <w:szCs w:val="28"/>
        </w:rPr>
        <w:t xml:space="preserve">  областной 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1EF2">
        <w:rPr>
          <w:rFonts w:ascii="Times New Roman" w:hAnsi="Times New Roman"/>
          <w:sz w:val="28"/>
          <w:szCs w:val="28"/>
        </w:rPr>
        <w:t xml:space="preserve"> -  </w:t>
      </w:r>
      <w:r w:rsidR="00DA3A3B">
        <w:rPr>
          <w:rFonts w:ascii="Times New Roman" w:hAnsi="Times New Roman"/>
          <w:sz w:val="28"/>
          <w:szCs w:val="28"/>
        </w:rPr>
        <w:t>354 549,7</w:t>
      </w:r>
      <w:r w:rsidRPr="00CC1CF0">
        <w:rPr>
          <w:rFonts w:ascii="Times New Roman" w:hAnsi="Times New Roman"/>
          <w:sz w:val="28"/>
          <w:szCs w:val="28"/>
        </w:rPr>
        <w:t xml:space="preserve"> тыс. руб.   </w:t>
      </w:r>
    </w:p>
    <w:p w:rsidR="00840D25" w:rsidRDefault="00840D25" w:rsidP="006F1896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1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1CF0">
        <w:rPr>
          <w:rFonts w:ascii="Times New Roman" w:hAnsi="Times New Roman"/>
          <w:sz w:val="28"/>
          <w:szCs w:val="28"/>
        </w:rPr>
        <w:t xml:space="preserve">районный бюджет -  </w:t>
      </w:r>
      <w:r w:rsidR="00DA3A3B">
        <w:rPr>
          <w:rFonts w:ascii="Times New Roman" w:hAnsi="Times New Roman"/>
          <w:sz w:val="28"/>
          <w:szCs w:val="28"/>
        </w:rPr>
        <w:t>2 956,1</w:t>
      </w:r>
      <w:r w:rsidRPr="00CC1CF0">
        <w:rPr>
          <w:rFonts w:ascii="Times New Roman" w:hAnsi="Times New Roman"/>
          <w:sz w:val="28"/>
          <w:szCs w:val="28"/>
        </w:rPr>
        <w:t xml:space="preserve"> тыс. руб</w:t>
      </w:r>
      <w:proofErr w:type="gramStart"/>
      <w:r w:rsidRPr="00CC1CF0">
        <w:rPr>
          <w:rFonts w:ascii="Times New Roman" w:hAnsi="Times New Roman"/>
          <w:sz w:val="28"/>
          <w:szCs w:val="28"/>
        </w:rPr>
        <w:t>.</w:t>
      </w:r>
      <w:r w:rsidRPr="00BA3DA8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7E5CD9" w:rsidRPr="00357C74" w:rsidRDefault="00840D25" w:rsidP="00FD7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="007E5CD9"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02BD8" w:rsidRDefault="00D02BD8" w:rsidP="00410112">
      <w:pPr>
        <w:pStyle w:val="a5"/>
        <w:rPr>
          <w:rFonts w:ascii="Times New Roman" w:hAnsi="Times New Roman"/>
          <w:sz w:val="28"/>
          <w:szCs w:val="28"/>
        </w:rPr>
        <w:sectPr w:rsidR="00D02BD8" w:rsidSect="00BF6BF6">
          <w:pgSz w:w="11900" w:h="16840"/>
          <w:pgMar w:top="544" w:right="709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6F1896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2799"/>
        <w:gridCol w:w="1654"/>
        <w:gridCol w:w="1918"/>
        <w:gridCol w:w="1258"/>
        <w:gridCol w:w="1126"/>
        <w:gridCol w:w="997"/>
        <w:gridCol w:w="1261"/>
        <w:gridCol w:w="1947"/>
        <w:gridCol w:w="2053"/>
      </w:tblGrid>
      <w:tr w:rsidR="00332CB9" w:rsidRPr="00BA3DA8" w:rsidTr="00332CB9">
        <w:tc>
          <w:tcPr>
            <w:tcW w:w="334" w:type="pct"/>
            <w:vMerge w:val="restar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" w:type="pct"/>
            <w:vMerge w:val="restar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4" w:type="pct"/>
            <w:vMerge w:val="restar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47" w:type="pct"/>
            <w:gridSpan w:val="4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2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" w:type="pct"/>
            <w:vMerge w:val="restar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32CB9" w:rsidRPr="00BA3DA8" w:rsidTr="00332CB9">
        <w:tc>
          <w:tcPr>
            <w:tcW w:w="334" w:type="pct"/>
            <w:vMerge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</w:tcPr>
          <w:p w:rsidR="00332CB9" w:rsidRPr="00B93EF6" w:rsidRDefault="00332CB9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0" w:type="pct"/>
          </w:tcPr>
          <w:p w:rsidR="00332CB9" w:rsidRPr="00B93EF6" w:rsidRDefault="00332CB9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10" w:type="pct"/>
          </w:tcPr>
          <w:p w:rsidR="00332CB9" w:rsidRPr="00B93EF6" w:rsidRDefault="00332CB9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92" w:type="pct"/>
          </w:tcPr>
          <w:p w:rsidR="00332CB9" w:rsidRPr="00B93EF6" w:rsidRDefault="0092618F" w:rsidP="00362F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2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5" w:type="pct"/>
            <w:vMerge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CB9" w:rsidRPr="00BA3DA8" w:rsidTr="00332CB9">
        <w:tc>
          <w:tcPr>
            <w:tcW w:w="334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" w:type="pct"/>
          </w:tcPr>
          <w:p w:rsidR="00332CB9" w:rsidRPr="00B93EF6" w:rsidRDefault="006F189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5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32CB9" w:rsidRPr="00BA3DA8" w:rsidTr="00332CB9">
        <w:tc>
          <w:tcPr>
            <w:tcW w:w="334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pct"/>
            <w:gridSpan w:val="9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32CB9" w:rsidRPr="00BA3DA8" w:rsidTr="00332CB9">
        <w:tc>
          <w:tcPr>
            <w:tcW w:w="334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pct"/>
            <w:gridSpan w:val="9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32CB9" w:rsidRPr="00B93EF6" w:rsidTr="00332CB9">
        <w:tc>
          <w:tcPr>
            <w:tcW w:w="334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0" w:type="pct"/>
          </w:tcPr>
          <w:p w:rsidR="00332CB9" w:rsidRPr="00B93EF6" w:rsidRDefault="00332CB9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514" w:type="pct"/>
          </w:tcPr>
          <w:p w:rsidR="00332CB9" w:rsidRPr="00B93EF6" w:rsidRDefault="00332CB9" w:rsidP="006F1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6F1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96" w:type="pct"/>
          </w:tcPr>
          <w:p w:rsidR="006F1896" w:rsidRPr="006F1896" w:rsidRDefault="006F1896" w:rsidP="006F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96">
              <w:rPr>
                <w:rFonts w:ascii="Times New Roman" w:hAnsi="Times New Roman"/>
                <w:sz w:val="24"/>
                <w:szCs w:val="24"/>
              </w:rPr>
              <w:t> 582,7</w:t>
            </w:r>
          </w:p>
          <w:p w:rsidR="00332CB9" w:rsidRPr="006F1896" w:rsidRDefault="00332CB9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32CB9" w:rsidRPr="00B93EF6" w:rsidRDefault="006F1896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50" w:type="pct"/>
          </w:tcPr>
          <w:p w:rsidR="00332CB9" w:rsidRPr="00B93EF6" w:rsidRDefault="00332CB9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332CB9" w:rsidRPr="00B93EF6" w:rsidRDefault="0092618F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5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637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32CB9" w:rsidRPr="00B93EF6" w:rsidTr="00332CB9">
        <w:tc>
          <w:tcPr>
            <w:tcW w:w="1204" w:type="pct"/>
            <w:gridSpan w:val="2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514" w:type="pct"/>
          </w:tcPr>
          <w:p w:rsidR="00332CB9" w:rsidRPr="00B93EF6" w:rsidRDefault="00332CB9" w:rsidP="006F18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</w:t>
            </w:r>
            <w:r w:rsidR="006F18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596" w:type="pct"/>
          </w:tcPr>
          <w:p w:rsidR="006F1896" w:rsidRPr="006F1896" w:rsidRDefault="006F1896" w:rsidP="006F1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96">
              <w:rPr>
                <w:rFonts w:ascii="Times New Roman" w:hAnsi="Times New Roman"/>
                <w:sz w:val="24"/>
                <w:szCs w:val="24"/>
              </w:rPr>
              <w:t> 582,7</w:t>
            </w:r>
          </w:p>
          <w:p w:rsidR="00332CB9" w:rsidRPr="006F1896" w:rsidRDefault="00332CB9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</w:tcPr>
          <w:p w:rsidR="00332CB9" w:rsidRPr="00B93EF6" w:rsidRDefault="00332CB9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0" w:type="pct"/>
          </w:tcPr>
          <w:p w:rsidR="00332CB9" w:rsidRPr="00B93EF6" w:rsidRDefault="00332CB9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0" w:type="pct"/>
          </w:tcPr>
          <w:p w:rsidR="00332CB9" w:rsidRPr="00B93EF6" w:rsidRDefault="00332CB9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2" w:type="pct"/>
          </w:tcPr>
          <w:p w:rsidR="00332CB9" w:rsidRPr="00B93EF6" w:rsidRDefault="0092618F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5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332CB9" w:rsidRPr="00B93EF6" w:rsidRDefault="00332CB9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02BD8" w:rsidSect="00D02BD8">
          <w:pgSz w:w="16840" w:h="11900" w:orient="landscape"/>
          <w:pgMar w:top="992" w:right="544" w:bottom="709" w:left="425" w:header="0" w:footer="0" w:gutter="0"/>
          <w:cols w:space="708"/>
          <w:docGrid w:linePitch="299"/>
        </w:sect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Pr="006B197E" w:rsidRDefault="00D02BD8" w:rsidP="00D02B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D02BD8" w:rsidRPr="006B197E" w:rsidRDefault="00D02BD8" w:rsidP="00D02B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02BD8" w:rsidRPr="006B197E" w:rsidRDefault="00D02BD8" w:rsidP="00D02B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22-202</w:t>
      </w:r>
      <w:r w:rsidR="0046094F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D02BD8" w:rsidRPr="006B197E" w:rsidRDefault="00D02BD8" w:rsidP="00D02B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2BD8" w:rsidRPr="006B197E" w:rsidRDefault="00D02BD8" w:rsidP="00D02B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D02BD8" w:rsidRDefault="00D02BD8" w:rsidP="00D02BD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D02BD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7254"/>
      </w:tblGrid>
      <w:tr w:rsidR="00D02BD8" w:rsidRPr="006B197E" w:rsidTr="0046094F">
        <w:trPr>
          <w:trHeight w:val="18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D8" w:rsidRPr="006B197E" w:rsidRDefault="00D02BD8" w:rsidP="0010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D8" w:rsidRPr="006B197E" w:rsidRDefault="00D02BD8" w:rsidP="00103C1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D02BD8" w:rsidRPr="006B197E" w:rsidRDefault="00D02BD8" w:rsidP="00103C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 w:rsidR="004609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</w:t>
            </w:r>
            <w:r w:rsidR="0046094F">
              <w:rPr>
                <w:rFonts w:ascii="Times New Roman" w:hAnsi="Times New Roman"/>
                <w:sz w:val="28"/>
                <w:szCs w:val="28"/>
              </w:rPr>
              <w:t xml:space="preserve"> 582,7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02BD8" w:rsidRPr="006B197E" w:rsidRDefault="00D02BD8" w:rsidP="00103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609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02BD8" w:rsidRPr="006B197E" w:rsidRDefault="00D02BD8" w:rsidP="00103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</w:t>
            </w:r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02BD8" w:rsidRDefault="00D02BD8" w:rsidP="00103C1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145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01456B" w:rsidRPr="006B197E" w:rsidRDefault="0001456B" w:rsidP="00103C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</w:tc>
      </w:tr>
    </w:tbl>
    <w:p w:rsidR="00D02BD8" w:rsidRDefault="00D02BD8" w:rsidP="00D02BD8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Pr="003460BD" w:rsidRDefault="00D02BD8" w:rsidP="00D02BD8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D02BD8" w:rsidRPr="003460BD" w:rsidRDefault="00D02BD8" w:rsidP="00D02BD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D02BD8" w:rsidRPr="003460BD" w:rsidRDefault="00D02BD8" w:rsidP="00D02BD8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D02BD8" w:rsidRDefault="00D02BD8" w:rsidP="00D02B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2BD8" w:rsidRPr="00FF6CA0" w:rsidRDefault="00D02BD8" w:rsidP="00D02BD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D02BD8" w:rsidRDefault="00D02BD8" w:rsidP="00D02BD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"/>
        <w:gridCol w:w="46"/>
        <w:gridCol w:w="552"/>
        <w:gridCol w:w="1260"/>
        <w:gridCol w:w="1575"/>
        <w:gridCol w:w="992"/>
        <w:gridCol w:w="850"/>
        <w:gridCol w:w="852"/>
        <w:gridCol w:w="852"/>
        <w:gridCol w:w="710"/>
        <w:gridCol w:w="992"/>
        <w:gridCol w:w="1233"/>
      </w:tblGrid>
      <w:tr w:rsidR="0001456B" w:rsidRPr="007B1613" w:rsidTr="0001456B">
        <w:tc>
          <w:tcPr>
            <w:tcW w:w="263" w:type="pct"/>
            <w:gridSpan w:val="2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" w:type="pct"/>
            <w:gridSpan w:val="2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3" w:type="pct"/>
            <w:gridSpan w:val="5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2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01456B" w:rsidRPr="007B1613" w:rsidTr="0001456B">
        <w:trPr>
          <w:cantSplit/>
        </w:trPr>
        <w:tc>
          <w:tcPr>
            <w:tcW w:w="263" w:type="pct"/>
            <w:gridSpan w:val="2"/>
            <w:vMerge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Merge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1" w:type="pct"/>
          </w:tcPr>
          <w:p w:rsidR="0001456B" w:rsidRPr="007B1613" w:rsidRDefault="0001456B" w:rsidP="00014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6094F" w:rsidRPr="007B1613" w:rsidRDefault="0001456B" w:rsidP="000145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6" w:type="pct"/>
            <w:vMerge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56B" w:rsidRPr="007B1613" w:rsidTr="0001456B">
        <w:tc>
          <w:tcPr>
            <w:tcW w:w="263" w:type="pct"/>
            <w:gridSpan w:val="2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46094F" w:rsidRPr="007B1613" w:rsidRDefault="00F46BF8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46094F" w:rsidRPr="007B1613" w:rsidRDefault="00F46BF8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pct"/>
          </w:tcPr>
          <w:p w:rsidR="0046094F" w:rsidRPr="007B1613" w:rsidRDefault="00F46BF8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094F" w:rsidRPr="007B1613" w:rsidTr="0001456B">
        <w:tc>
          <w:tcPr>
            <w:tcW w:w="528" w:type="pct"/>
            <w:gridSpan w:val="3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pct"/>
            <w:gridSpan w:val="9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6094F" w:rsidRPr="007B1613" w:rsidTr="0001456B">
        <w:tc>
          <w:tcPr>
            <w:tcW w:w="528" w:type="pct"/>
            <w:gridSpan w:val="3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pct"/>
            <w:gridSpan w:val="9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01456B" w:rsidRPr="007B1613" w:rsidTr="0001456B">
        <w:tc>
          <w:tcPr>
            <w:tcW w:w="241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2" w:type="pct"/>
            <w:gridSpan w:val="3"/>
          </w:tcPr>
          <w:p w:rsidR="0046094F" w:rsidRPr="007B1613" w:rsidRDefault="0046094F" w:rsidP="00103C15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756" w:type="pct"/>
          </w:tcPr>
          <w:p w:rsidR="0046094F" w:rsidRPr="007B1613" w:rsidRDefault="0046094F" w:rsidP="0001456B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4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46094F" w:rsidRPr="007B1613" w:rsidRDefault="0046094F" w:rsidP="00C630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08" w:type="pct"/>
          </w:tcPr>
          <w:p w:rsidR="0046094F" w:rsidRPr="007B1613" w:rsidRDefault="0046094F" w:rsidP="00C630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46094F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93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01456B" w:rsidRPr="007B1613" w:rsidTr="0001456B">
        <w:tc>
          <w:tcPr>
            <w:tcW w:w="1133" w:type="pct"/>
            <w:gridSpan w:val="4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756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46094F" w:rsidRPr="007B1613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582,7</w:t>
            </w:r>
          </w:p>
        </w:tc>
        <w:tc>
          <w:tcPr>
            <w:tcW w:w="408" w:type="pct"/>
          </w:tcPr>
          <w:p w:rsidR="0046094F" w:rsidRPr="00734DB2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09" w:type="pct"/>
          </w:tcPr>
          <w:p w:rsidR="0046094F" w:rsidRPr="00734DB2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46094F" w:rsidRPr="00734DB2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46094F" w:rsidRPr="0001456B" w:rsidRDefault="0001456B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56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475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</w:tcPr>
          <w:p w:rsidR="0046094F" w:rsidRPr="007B1613" w:rsidRDefault="0046094F" w:rsidP="00103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2BD8" w:rsidRDefault="00D02BD8" w:rsidP="00D02BD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456B" w:rsidRDefault="0001456B" w:rsidP="00D02BD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2BD8" w:rsidRDefault="00D02BD8" w:rsidP="00D02BD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2BD8" w:rsidRDefault="00D02BD8" w:rsidP="00D02BD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2BD8" w:rsidRPr="003460BD" w:rsidRDefault="00D02BD8" w:rsidP="00D02BD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02BD8" w:rsidRPr="003460BD" w:rsidRDefault="00D02BD8" w:rsidP="00D02BD8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02BD8" w:rsidRPr="003460BD" w:rsidRDefault="00D02BD8" w:rsidP="00D02BD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02BD8" w:rsidRPr="003460BD" w:rsidRDefault="00D02BD8" w:rsidP="00D02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D02BD8" w:rsidRDefault="00D02BD8" w:rsidP="00D02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5</w:t>
      </w:r>
      <w:r w:rsidR="0001456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 w:rsidR="00014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 w:rsidR="000145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1456B">
        <w:rPr>
          <w:rFonts w:ascii="Times New Roman" w:eastAsia="Times New Roman" w:hAnsi="Times New Roman"/>
          <w:sz w:val="28"/>
          <w:szCs w:val="28"/>
          <w:lang w:eastAsia="ru-RU"/>
        </w:rPr>
        <w:t xml:space="preserve">582,7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рублей, 2023 год – 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0,0 тыс. рублей</w:t>
      </w:r>
      <w:r w:rsidR="007978F0">
        <w:rPr>
          <w:rFonts w:ascii="Times New Roman" w:eastAsia="Times New Roman" w:hAnsi="Times New Roman"/>
          <w:sz w:val="28"/>
          <w:szCs w:val="28"/>
          <w:lang w:eastAsia="ru-RU"/>
        </w:rPr>
        <w:t>, 2025 – 0,0 тыс. рублей.</w:t>
      </w:r>
      <w:proofErr w:type="gramEnd"/>
    </w:p>
    <w:p w:rsidR="00D02BD8" w:rsidRDefault="00D02BD8" w:rsidP="00D02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2BD8" w:rsidRPr="00F11CDF" w:rsidRDefault="00D02BD8" w:rsidP="00D02B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02BD8" w:rsidRDefault="00D02BD8" w:rsidP="00D02BD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02BD8" w:rsidRDefault="00D02BD8" w:rsidP="00D02B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46094F" w:rsidRDefault="0046094F" w:rsidP="00D02B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422"/>
        <w:gridCol w:w="2169"/>
        <w:gridCol w:w="877"/>
        <w:gridCol w:w="898"/>
        <w:gridCol w:w="850"/>
        <w:gridCol w:w="850"/>
        <w:gridCol w:w="1094"/>
      </w:tblGrid>
      <w:tr w:rsidR="0001456B" w:rsidRPr="007B1613" w:rsidTr="0001456B">
        <w:tc>
          <w:tcPr>
            <w:tcW w:w="259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3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41" w:type="pct"/>
            <w:vMerge w:val="restar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193" w:type="pct"/>
            <w:gridSpan w:val="5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1456B" w:rsidRPr="007B1613" w:rsidTr="0001456B">
        <w:tc>
          <w:tcPr>
            <w:tcW w:w="259" w:type="pct"/>
            <w:vMerge/>
          </w:tcPr>
          <w:p w:rsidR="0001456B" w:rsidRPr="007B1613" w:rsidRDefault="0001456B" w:rsidP="00103C15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:rsidR="0001456B" w:rsidRPr="007B1613" w:rsidRDefault="0001456B" w:rsidP="00103C15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01456B" w:rsidRPr="007B1613" w:rsidRDefault="0001456B" w:rsidP="00103C15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5" w:type="pct"/>
          </w:tcPr>
          <w:p w:rsidR="0001456B" w:rsidRPr="007B1613" w:rsidRDefault="0001456B" w:rsidP="000145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1456B" w:rsidRPr="007B1613" w:rsidTr="0001456B">
        <w:tc>
          <w:tcPr>
            <w:tcW w:w="259" w:type="pct"/>
          </w:tcPr>
          <w:p w:rsidR="0001456B" w:rsidRPr="007B1613" w:rsidRDefault="0001456B" w:rsidP="00103C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" w:type="pct"/>
          </w:tcPr>
          <w:p w:rsidR="0001456B" w:rsidRPr="007B1613" w:rsidRDefault="0001456B" w:rsidP="00103C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83" w:type="pct"/>
          </w:tcPr>
          <w:p w:rsidR="0001456B" w:rsidRPr="007B1613" w:rsidRDefault="0001456B" w:rsidP="000145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041" w:type="pct"/>
          </w:tcPr>
          <w:p w:rsidR="0001456B" w:rsidRPr="007B1613" w:rsidRDefault="0001456B" w:rsidP="00103C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01456B" w:rsidRPr="007B1613" w:rsidRDefault="0001456B" w:rsidP="00103C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421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431" w:type="pct"/>
          </w:tcPr>
          <w:p w:rsidR="0001456B" w:rsidRPr="007B1613" w:rsidRDefault="0001456B" w:rsidP="000145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408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:rsidR="0001456B" w:rsidRPr="007B1613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01456B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456B" w:rsidRPr="007B1613" w:rsidTr="0001456B">
        <w:tc>
          <w:tcPr>
            <w:tcW w:w="2807" w:type="pct"/>
            <w:gridSpan w:val="4"/>
          </w:tcPr>
          <w:p w:rsidR="0001456B" w:rsidRPr="007B1613" w:rsidRDefault="0001456B" w:rsidP="00103C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421" w:type="pct"/>
          </w:tcPr>
          <w:p w:rsidR="0001456B" w:rsidRPr="00AA0ACB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31" w:type="pct"/>
          </w:tcPr>
          <w:p w:rsidR="0001456B" w:rsidRPr="00AA0ACB" w:rsidRDefault="0001456B" w:rsidP="0001456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408" w:type="pct"/>
          </w:tcPr>
          <w:p w:rsidR="0001456B" w:rsidRPr="00AA0ACB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8" w:type="pct"/>
          </w:tcPr>
          <w:p w:rsidR="0001456B" w:rsidRPr="00AA0ACB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25" w:type="pct"/>
          </w:tcPr>
          <w:p w:rsidR="0001456B" w:rsidRPr="00AA0ACB" w:rsidRDefault="0001456B" w:rsidP="00103C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2BD8" w:rsidRPr="00482C47" w:rsidRDefault="00D02BD8" w:rsidP="00D02BD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02BD8" w:rsidRDefault="00D02BD8" w:rsidP="00D02BD8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D02BD8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D02BD8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02BD8" w:rsidRDefault="00D02BD8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Default="00332CB9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332CB9" w:rsidRPr="00B93EF6" w:rsidRDefault="00332CB9" w:rsidP="0001456B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sectPr w:rsidR="00332CB9" w:rsidRPr="00B93EF6" w:rsidSect="00D02BD8">
      <w:pgSz w:w="11900" w:h="16840"/>
      <w:pgMar w:top="544" w:right="709" w:bottom="425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FD" w:rsidRDefault="00BF7FFD" w:rsidP="0087716E">
      <w:pPr>
        <w:spacing w:after="0" w:line="240" w:lineRule="auto"/>
      </w:pPr>
      <w:r>
        <w:separator/>
      </w:r>
    </w:p>
  </w:endnote>
  <w:endnote w:type="continuationSeparator" w:id="0">
    <w:p w:rsidR="00BF7FFD" w:rsidRDefault="00BF7FFD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FD" w:rsidRDefault="00BF7FFD" w:rsidP="0087716E">
      <w:pPr>
        <w:spacing w:after="0" w:line="240" w:lineRule="auto"/>
      </w:pPr>
      <w:r>
        <w:separator/>
      </w:r>
    </w:p>
  </w:footnote>
  <w:footnote w:type="continuationSeparator" w:id="0">
    <w:p w:rsidR="00BF7FFD" w:rsidRDefault="00BF7FFD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456B"/>
    <w:rsid w:val="00020C51"/>
    <w:rsid w:val="0002166C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70073"/>
    <w:rsid w:val="00072078"/>
    <w:rsid w:val="00072365"/>
    <w:rsid w:val="00072F8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D026B"/>
    <w:rsid w:val="000D030E"/>
    <w:rsid w:val="000E154A"/>
    <w:rsid w:val="000E5FA8"/>
    <w:rsid w:val="000F10E6"/>
    <w:rsid w:val="000F22E3"/>
    <w:rsid w:val="000F2353"/>
    <w:rsid w:val="000F3FBC"/>
    <w:rsid w:val="00103221"/>
    <w:rsid w:val="00103C15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715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B090F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27989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3B15"/>
    <w:rsid w:val="002B4AAB"/>
    <w:rsid w:val="002B5E2A"/>
    <w:rsid w:val="002B7EA0"/>
    <w:rsid w:val="002C0E50"/>
    <w:rsid w:val="002C460A"/>
    <w:rsid w:val="002C4C28"/>
    <w:rsid w:val="002C5765"/>
    <w:rsid w:val="002D0CEF"/>
    <w:rsid w:val="002D2F58"/>
    <w:rsid w:val="002D2FC3"/>
    <w:rsid w:val="002D466F"/>
    <w:rsid w:val="002D4C64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4F66"/>
    <w:rsid w:val="003271A2"/>
    <w:rsid w:val="003274C0"/>
    <w:rsid w:val="00327536"/>
    <w:rsid w:val="0033126C"/>
    <w:rsid w:val="003322E7"/>
    <w:rsid w:val="00332CB9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7C74"/>
    <w:rsid w:val="003618FF"/>
    <w:rsid w:val="00362F8A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9FD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4F08"/>
    <w:rsid w:val="00437203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56659"/>
    <w:rsid w:val="004605C0"/>
    <w:rsid w:val="0046094F"/>
    <w:rsid w:val="00465523"/>
    <w:rsid w:val="00471611"/>
    <w:rsid w:val="00473113"/>
    <w:rsid w:val="00474C4D"/>
    <w:rsid w:val="004852D0"/>
    <w:rsid w:val="00486A94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D7A62"/>
    <w:rsid w:val="004E39A2"/>
    <w:rsid w:val="004E3E96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3DA0"/>
    <w:rsid w:val="005242BB"/>
    <w:rsid w:val="00524378"/>
    <w:rsid w:val="005302DE"/>
    <w:rsid w:val="00530437"/>
    <w:rsid w:val="00532279"/>
    <w:rsid w:val="0053321A"/>
    <w:rsid w:val="00535748"/>
    <w:rsid w:val="00536B30"/>
    <w:rsid w:val="00536D39"/>
    <w:rsid w:val="0054203F"/>
    <w:rsid w:val="005424EE"/>
    <w:rsid w:val="00546D45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D77D4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6235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1896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3518"/>
    <w:rsid w:val="007159ED"/>
    <w:rsid w:val="00715C84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353C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19A7"/>
    <w:rsid w:val="00766F0A"/>
    <w:rsid w:val="007670AA"/>
    <w:rsid w:val="00770276"/>
    <w:rsid w:val="00770390"/>
    <w:rsid w:val="0077142C"/>
    <w:rsid w:val="00771F64"/>
    <w:rsid w:val="00774409"/>
    <w:rsid w:val="00774D22"/>
    <w:rsid w:val="007801D1"/>
    <w:rsid w:val="007823C2"/>
    <w:rsid w:val="00782E68"/>
    <w:rsid w:val="00786601"/>
    <w:rsid w:val="0079023A"/>
    <w:rsid w:val="007927FA"/>
    <w:rsid w:val="0079334A"/>
    <w:rsid w:val="007934E5"/>
    <w:rsid w:val="007978F0"/>
    <w:rsid w:val="007A15B3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0AE9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802EFC"/>
    <w:rsid w:val="0080573A"/>
    <w:rsid w:val="00811BD1"/>
    <w:rsid w:val="0081451F"/>
    <w:rsid w:val="00814CE2"/>
    <w:rsid w:val="00821BBA"/>
    <w:rsid w:val="00822782"/>
    <w:rsid w:val="00824A8C"/>
    <w:rsid w:val="0082597C"/>
    <w:rsid w:val="00827195"/>
    <w:rsid w:val="00833E57"/>
    <w:rsid w:val="0083760D"/>
    <w:rsid w:val="008406CB"/>
    <w:rsid w:val="00840D25"/>
    <w:rsid w:val="00841BA6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33D7"/>
    <w:rsid w:val="00874954"/>
    <w:rsid w:val="0087716E"/>
    <w:rsid w:val="00881CC4"/>
    <w:rsid w:val="00881E27"/>
    <w:rsid w:val="008829D0"/>
    <w:rsid w:val="00882C54"/>
    <w:rsid w:val="008845D5"/>
    <w:rsid w:val="008849A6"/>
    <w:rsid w:val="00884AAB"/>
    <w:rsid w:val="0088704A"/>
    <w:rsid w:val="00892123"/>
    <w:rsid w:val="0089220C"/>
    <w:rsid w:val="00893685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1F0B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E5B46"/>
    <w:rsid w:val="008F318B"/>
    <w:rsid w:val="008F4318"/>
    <w:rsid w:val="00900448"/>
    <w:rsid w:val="009021DA"/>
    <w:rsid w:val="00902CF7"/>
    <w:rsid w:val="00905109"/>
    <w:rsid w:val="00906A55"/>
    <w:rsid w:val="00917118"/>
    <w:rsid w:val="009203B9"/>
    <w:rsid w:val="00921CB8"/>
    <w:rsid w:val="00921F14"/>
    <w:rsid w:val="0092390A"/>
    <w:rsid w:val="009254CE"/>
    <w:rsid w:val="0092618F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21BB"/>
    <w:rsid w:val="009F3E73"/>
    <w:rsid w:val="00A011E9"/>
    <w:rsid w:val="00A01DDB"/>
    <w:rsid w:val="00A0630F"/>
    <w:rsid w:val="00A12B31"/>
    <w:rsid w:val="00A20927"/>
    <w:rsid w:val="00A20A09"/>
    <w:rsid w:val="00A24382"/>
    <w:rsid w:val="00A25477"/>
    <w:rsid w:val="00A25B3D"/>
    <w:rsid w:val="00A30C3B"/>
    <w:rsid w:val="00A30E8F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2456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AF1BBD"/>
    <w:rsid w:val="00B00570"/>
    <w:rsid w:val="00B00919"/>
    <w:rsid w:val="00B033C9"/>
    <w:rsid w:val="00B05D1E"/>
    <w:rsid w:val="00B10455"/>
    <w:rsid w:val="00B125ED"/>
    <w:rsid w:val="00B14449"/>
    <w:rsid w:val="00B17484"/>
    <w:rsid w:val="00B20865"/>
    <w:rsid w:val="00B21FCA"/>
    <w:rsid w:val="00B22881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06C2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26F9"/>
    <w:rsid w:val="00BF3EBF"/>
    <w:rsid w:val="00BF6BF6"/>
    <w:rsid w:val="00BF7FFD"/>
    <w:rsid w:val="00C00FB3"/>
    <w:rsid w:val="00C01446"/>
    <w:rsid w:val="00C0181B"/>
    <w:rsid w:val="00C02CFB"/>
    <w:rsid w:val="00C03207"/>
    <w:rsid w:val="00C0323E"/>
    <w:rsid w:val="00C05DF6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0D9"/>
    <w:rsid w:val="00C63118"/>
    <w:rsid w:val="00C63DDA"/>
    <w:rsid w:val="00C64EFF"/>
    <w:rsid w:val="00C67177"/>
    <w:rsid w:val="00C70CFC"/>
    <w:rsid w:val="00C70E52"/>
    <w:rsid w:val="00C7791B"/>
    <w:rsid w:val="00C77AE6"/>
    <w:rsid w:val="00C77B49"/>
    <w:rsid w:val="00C8117B"/>
    <w:rsid w:val="00C82910"/>
    <w:rsid w:val="00C84C65"/>
    <w:rsid w:val="00C8537D"/>
    <w:rsid w:val="00C90331"/>
    <w:rsid w:val="00C92913"/>
    <w:rsid w:val="00C96C8E"/>
    <w:rsid w:val="00C96CBB"/>
    <w:rsid w:val="00C976F3"/>
    <w:rsid w:val="00C97776"/>
    <w:rsid w:val="00CA2EF0"/>
    <w:rsid w:val="00CA498D"/>
    <w:rsid w:val="00CB15F9"/>
    <w:rsid w:val="00CB256C"/>
    <w:rsid w:val="00CB2BB5"/>
    <w:rsid w:val="00CC1CF0"/>
    <w:rsid w:val="00CC1EE7"/>
    <w:rsid w:val="00CC24E4"/>
    <w:rsid w:val="00CC4127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2BD8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25CA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415E"/>
    <w:rsid w:val="00D9630E"/>
    <w:rsid w:val="00D9716D"/>
    <w:rsid w:val="00DA072C"/>
    <w:rsid w:val="00DA0B1C"/>
    <w:rsid w:val="00DA3A3B"/>
    <w:rsid w:val="00DB117B"/>
    <w:rsid w:val="00DB2A7E"/>
    <w:rsid w:val="00DB4FB3"/>
    <w:rsid w:val="00DB567E"/>
    <w:rsid w:val="00DC66FB"/>
    <w:rsid w:val="00DD08A8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3A56"/>
    <w:rsid w:val="00E25364"/>
    <w:rsid w:val="00E25DF2"/>
    <w:rsid w:val="00E305C0"/>
    <w:rsid w:val="00E331D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72968"/>
    <w:rsid w:val="00E77649"/>
    <w:rsid w:val="00E81B1D"/>
    <w:rsid w:val="00E82999"/>
    <w:rsid w:val="00E846E3"/>
    <w:rsid w:val="00E878E0"/>
    <w:rsid w:val="00E87CE7"/>
    <w:rsid w:val="00E93990"/>
    <w:rsid w:val="00E9657F"/>
    <w:rsid w:val="00E96A3E"/>
    <w:rsid w:val="00EA0639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2B06"/>
    <w:rsid w:val="00ED6E10"/>
    <w:rsid w:val="00ED7A81"/>
    <w:rsid w:val="00EE1716"/>
    <w:rsid w:val="00EE1A83"/>
    <w:rsid w:val="00EE3DA1"/>
    <w:rsid w:val="00EF4734"/>
    <w:rsid w:val="00F02C81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6BF8"/>
    <w:rsid w:val="00F47982"/>
    <w:rsid w:val="00F51926"/>
    <w:rsid w:val="00F52A95"/>
    <w:rsid w:val="00F61725"/>
    <w:rsid w:val="00F620AF"/>
    <w:rsid w:val="00F62ECD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4F70"/>
    <w:rsid w:val="00FC576E"/>
    <w:rsid w:val="00FC5D99"/>
    <w:rsid w:val="00FC62FD"/>
    <w:rsid w:val="00FC66D0"/>
    <w:rsid w:val="00FC72CD"/>
    <w:rsid w:val="00FD2A13"/>
    <w:rsid w:val="00FD2C04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A8F1-3643-4046-BFBC-78D1BA75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2022-03-16T04:00:00Z</cp:lastPrinted>
  <dcterms:created xsi:type="dcterms:W3CDTF">2022-10-10T04:49:00Z</dcterms:created>
  <dcterms:modified xsi:type="dcterms:W3CDTF">2022-12-20T04:44:00Z</dcterms:modified>
</cp:coreProperties>
</file>